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CE289" w14:textId="490B5CCB" w:rsidR="00AE1D60" w:rsidRPr="002A07AB" w:rsidRDefault="002A07AB">
      <w:pPr>
        <w:rPr>
          <w:rFonts w:ascii="Arial" w:hAnsi="Arial" w:cs="Arial"/>
          <w:b/>
          <w:color w:val="2073A4"/>
          <w:sz w:val="40"/>
          <w:szCs w:val="40"/>
          <w:lang w:val="nl-BE"/>
        </w:rPr>
      </w:pPr>
      <w:bookmarkStart w:id="0" w:name="_Hlk108711487"/>
      <w:r w:rsidRPr="002A07AB">
        <w:rPr>
          <w:rFonts w:ascii="Arial" w:hAnsi="Arial" w:cs="Arial"/>
          <w:b/>
          <w:color w:val="2073A4"/>
          <w:sz w:val="40"/>
          <w:szCs w:val="40"/>
          <w:lang w:val="nl-BE"/>
        </w:rPr>
        <w:t xml:space="preserve">DELFLEET </w:t>
      </w:r>
      <w:r w:rsidR="00CE07BA" w:rsidRPr="002A07AB">
        <w:rPr>
          <w:rFonts w:ascii="Arial" w:hAnsi="Arial" w:cs="Arial"/>
          <w:b/>
          <w:color w:val="2073A4"/>
          <w:sz w:val="40"/>
          <w:szCs w:val="40"/>
          <w:lang w:val="nl-BE"/>
        </w:rPr>
        <w:t xml:space="preserve">ONE® </w:t>
      </w:r>
      <w:r w:rsidRPr="002A07AB">
        <w:rPr>
          <w:rFonts w:ascii="Arial" w:hAnsi="Arial" w:cs="Arial"/>
          <w:b/>
          <w:color w:val="2073A4"/>
          <w:sz w:val="40"/>
          <w:szCs w:val="40"/>
          <w:lang w:val="nl-BE"/>
        </w:rPr>
        <w:t>MS BINDER MATT</w:t>
      </w:r>
      <w:r w:rsidR="00AA436D" w:rsidRPr="002A07AB">
        <w:rPr>
          <w:rFonts w:ascii="Arial" w:hAnsi="Arial" w:cs="Arial"/>
          <w:b/>
          <w:color w:val="2073A4"/>
          <w:sz w:val="40"/>
          <w:szCs w:val="40"/>
          <w:lang w:val="nl-BE"/>
        </w:rPr>
        <w:t>ERINGS</w:t>
      </w:r>
      <w:r w:rsidRPr="002A07AB">
        <w:rPr>
          <w:rFonts w:ascii="Arial" w:hAnsi="Arial" w:cs="Arial"/>
          <w:b/>
          <w:color w:val="2073A4"/>
          <w:sz w:val="40"/>
          <w:szCs w:val="40"/>
          <w:lang w:val="nl-BE"/>
        </w:rPr>
        <w:t>TABEL</w:t>
      </w:r>
    </w:p>
    <w:bookmarkEnd w:id="0"/>
    <w:p w14:paraId="340B6F19" w14:textId="77777777" w:rsidR="00FA0F5F" w:rsidRPr="002A07AB" w:rsidRDefault="00FA0F5F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p w14:paraId="35B1E268" w14:textId="77777777" w:rsidR="00AE1D60" w:rsidRPr="002A07AB" w:rsidRDefault="00FA0F5F">
      <w:pPr>
        <w:pStyle w:val="Plattetekst"/>
        <w:tabs>
          <w:tab w:val="left" w:pos="284"/>
        </w:tabs>
        <w:ind w:right="216"/>
        <w:outlineLvl w:val="0"/>
        <w:rPr>
          <w:rFonts w:cs="Arial"/>
          <w:b/>
          <w:color w:val="000000" w:themeColor="text1"/>
          <w:sz w:val="24"/>
          <w:lang w:val="nl-BE"/>
        </w:rPr>
      </w:pPr>
      <w:r w:rsidRPr="002A07AB">
        <w:rPr>
          <w:rFonts w:cs="Arial"/>
          <w:b/>
          <w:color w:val="000000" w:themeColor="text1"/>
          <w:sz w:val="24"/>
          <w:lang w:val="nl-BE"/>
        </w:rPr>
        <w:t>MENGVERHOUDINGEN</w:t>
      </w:r>
    </w:p>
    <w:p w14:paraId="04477ED6" w14:textId="77777777" w:rsidR="00FA0F5F" w:rsidRPr="002A07AB" w:rsidRDefault="00FA0F5F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  <w:lang w:val="nl-BE"/>
        </w:rPr>
      </w:pPr>
    </w:p>
    <w:tbl>
      <w:tblPr>
        <w:tblW w:w="13886" w:type="dxa"/>
        <w:tblInd w:w="301" w:type="dxa"/>
        <w:tblLayout w:type="fixed"/>
        <w:tblLook w:val="04A0" w:firstRow="1" w:lastRow="0" w:firstColumn="1" w:lastColumn="0" w:noHBand="0" w:noVBand="1"/>
      </w:tblPr>
      <w:tblGrid>
        <w:gridCol w:w="1627"/>
        <w:gridCol w:w="1536"/>
        <w:gridCol w:w="1209"/>
        <w:gridCol w:w="1418"/>
        <w:gridCol w:w="1417"/>
        <w:gridCol w:w="1418"/>
        <w:gridCol w:w="2268"/>
        <w:gridCol w:w="1134"/>
        <w:gridCol w:w="1859"/>
      </w:tblGrid>
      <w:tr w:rsidR="00FA0F5F" w:rsidRPr="00D3544E" w14:paraId="2E8F9288" w14:textId="77777777" w:rsidTr="00F10D43">
        <w:trPr>
          <w:trHeight w:val="364"/>
        </w:trPr>
        <w:tc>
          <w:tcPr>
            <w:tcW w:w="4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5D97D0E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  <w:lang w:val="en-US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VOOR WITTE KLEUREN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2EFDA"/>
            <w:noWrap/>
            <w:vAlign w:val="bottom"/>
            <w:hideMark/>
          </w:tcPr>
          <w:p w14:paraId="439F6D75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VOOR ANDERE KLEUREN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70682" w14:textId="77777777" w:rsidR="00FA0F5F" w:rsidRPr="00D3544E" w:rsidRDefault="00FA0F5F" w:rsidP="00BF0DAF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17D60" w14:textId="77777777" w:rsidR="00FA0F5F" w:rsidRPr="00D3544E" w:rsidRDefault="00FA0F5F" w:rsidP="00BF0DAF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7EAE" w14:textId="77777777" w:rsidR="00FA0F5F" w:rsidRPr="00D3544E" w:rsidRDefault="00FA0F5F" w:rsidP="00BF0DAF">
            <w:pPr>
              <w:rPr>
                <w:rFonts w:ascii="Arial" w:hAnsi="Arial" w:cs="Arial"/>
                <w:szCs w:val="18"/>
              </w:rPr>
            </w:pPr>
          </w:p>
        </w:tc>
      </w:tr>
      <w:tr w:rsidR="00FA0F5F" w:rsidRPr="00D3544E" w14:paraId="2633CDDE" w14:textId="77777777" w:rsidTr="00F10D43">
        <w:trPr>
          <w:trHeight w:val="1822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4F54385" w14:textId="77777777" w:rsidR="00AE1D60" w:rsidRPr="00AA436D" w:rsidRDefault="002A07AB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F8030</w:t>
            </w:r>
          </w:p>
          <w:p w14:paraId="602C3688" w14:textId="544FCEC1" w:rsidR="00AE1D60" w:rsidRPr="00AA436D" w:rsidRDefault="002A07AB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MATT </w:t>
            </w:r>
            <w:r w:rsidRP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  <w:r w:rsid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*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1B34EADB" w14:textId="77777777" w:rsidR="00AE1D60" w:rsidRPr="00AA436D" w:rsidRDefault="00FA0F5F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F8080</w:t>
            </w:r>
          </w:p>
          <w:p w14:paraId="5822992A" w14:textId="53929646" w:rsidR="00AE1D60" w:rsidRPr="00AA436D" w:rsidRDefault="002A07AB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 G</w:t>
            </w:r>
            <w:r w:rsidR="005D4A4E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LOSS</w:t>
            </w:r>
            <w:r w:rsidRP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  <w:r w:rsid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*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425AD6A5" w14:textId="077A3DB9" w:rsidR="00AE1D60" w:rsidRDefault="002A07AB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  <w:r w:rsidR="005D4A4E">
              <w:rPr>
                <w:rFonts w:ascii="Arial" w:hAnsi="Arial" w:cs="Arial"/>
                <w:b/>
                <w:bCs/>
                <w:color w:val="000000"/>
                <w:szCs w:val="18"/>
              </w:rPr>
              <w:t>T</w:t>
            </w:r>
            <w:r w:rsidRPr="00D3544E">
              <w:rPr>
                <w:rFonts w:ascii="Arial" w:hAnsi="Arial" w:cs="Arial"/>
                <w:b/>
                <w:bCs/>
                <w:color w:val="000000"/>
                <w:szCs w:val="18"/>
              </w:rPr>
              <w:t xml:space="preserve">inters </w:t>
            </w:r>
            <w:r w:rsidRPr="00D3544E">
              <w:rPr>
                <w:rFonts w:ascii="Arial" w:hAnsi="Arial" w:cs="Arial"/>
                <w:b/>
                <w:bCs/>
                <w:color w:val="000000"/>
                <w:szCs w:val="18"/>
              </w:rPr>
              <w:br/>
            </w:r>
            <w:r w:rsidR="00AA436D">
              <w:rPr>
                <w:rFonts w:ascii="Arial" w:hAnsi="Arial" w:cs="Arial"/>
                <w:b/>
                <w:bCs/>
                <w:color w:val="000000"/>
                <w:szCs w:val="18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1E9517B" w14:textId="77777777" w:rsidR="00AE1D60" w:rsidRPr="00AA436D" w:rsidRDefault="002A07AB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F8030</w:t>
            </w:r>
          </w:p>
          <w:p w14:paraId="5EE7B7D8" w14:textId="3137D0C1" w:rsidR="00AE1D60" w:rsidRPr="00AA436D" w:rsidRDefault="002A07AB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MATT </w:t>
            </w:r>
            <w:r w:rsidRP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  <w:r w:rsid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A84C357" w14:textId="77777777" w:rsidR="00AE1D60" w:rsidRPr="00AA436D" w:rsidRDefault="00FA0F5F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F8080</w:t>
            </w:r>
          </w:p>
          <w:p w14:paraId="5246D3B2" w14:textId="745D06C9" w:rsidR="00AE1D60" w:rsidRPr="00AA436D" w:rsidRDefault="002A07AB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</w:pPr>
            <w:r w:rsidRP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 xml:space="preserve"> G</w:t>
            </w:r>
            <w:r w:rsidR="005D4A4E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LOSS</w:t>
            </w:r>
            <w:r w:rsidRP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  <w:r w:rsid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2342D82" w14:textId="6C3ADCB8" w:rsidR="00AE1D60" w:rsidRDefault="002A07AB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AA436D">
              <w:rPr>
                <w:rFonts w:ascii="Arial" w:hAnsi="Arial" w:cs="Arial"/>
                <w:b/>
                <w:bCs/>
                <w:color w:val="000000"/>
                <w:szCs w:val="18"/>
                <w:lang w:val="nl-BE"/>
              </w:rPr>
              <w:br/>
            </w:r>
            <w:r w:rsidR="005D4A4E">
              <w:rPr>
                <w:rFonts w:ascii="Arial" w:hAnsi="Arial" w:cs="Arial"/>
                <w:b/>
                <w:bCs/>
                <w:color w:val="000000"/>
                <w:szCs w:val="18"/>
              </w:rPr>
              <w:t>T</w:t>
            </w:r>
            <w:r w:rsidRPr="00D3544E">
              <w:rPr>
                <w:rFonts w:ascii="Arial" w:hAnsi="Arial" w:cs="Arial"/>
                <w:b/>
                <w:bCs/>
                <w:color w:val="000000"/>
                <w:szCs w:val="18"/>
              </w:rPr>
              <w:t xml:space="preserve">inters </w:t>
            </w:r>
            <w:r w:rsidRPr="00D3544E">
              <w:rPr>
                <w:rFonts w:ascii="Arial" w:hAnsi="Arial" w:cs="Arial"/>
                <w:b/>
                <w:bCs/>
                <w:color w:val="000000"/>
                <w:szCs w:val="18"/>
              </w:rPr>
              <w:br/>
            </w:r>
            <w:r w:rsidR="0081131A">
              <w:rPr>
                <w:rFonts w:ascii="Arial" w:hAnsi="Arial" w:cs="Arial"/>
                <w:b/>
                <w:bCs/>
                <w:color w:val="000000"/>
                <w:szCs w:val="18"/>
              </w:rPr>
              <w:t>*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7F89" w14:textId="77777777" w:rsidR="00AE1D60" w:rsidRDefault="002A07AB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3544E">
              <w:rPr>
                <w:rFonts w:ascii="Arial" w:hAnsi="Arial" w:cs="Arial"/>
                <w:b/>
                <w:bCs/>
                <w:color w:val="000000"/>
                <w:szCs w:val="18"/>
              </w:rPr>
              <w:br/>
              <w:t>Activeringsratio</w:t>
            </w:r>
          </w:p>
          <w:p w14:paraId="0EA3842A" w14:textId="75A8A86B" w:rsidR="00AE1D60" w:rsidRDefault="00AE1D60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FE20" w14:textId="77777777" w:rsidR="00AE1D60" w:rsidRDefault="002A07AB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3544E">
              <w:rPr>
                <w:rFonts w:ascii="Arial" w:hAnsi="Arial" w:cs="Arial"/>
                <w:b/>
                <w:bCs/>
                <w:color w:val="000000"/>
                <w:szCs w:val="18"/>
              </w:rPr>
              <w:t>GLOSS 60°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ED44F" w14:textId="625212DF" w:rsidR="00AE1D60" w:rsidRDefault="002A07AB">
            <w:pPr>
              <w:jc w:val="center"/>
              <w:rPr>
                <w:rFonts w:ascii="Arial" w:hAnsi="Arial" w:cs="Arial"/>
                <w:b/>
                <w:bCs/>
                <w:color w:val="000000"/>
                <w:szCs w:val="18"/>
              </w:rPr>
            </w:pPr>
            <w:r w:rsidRPr="00D3544E">
              <w:rPr>
                <w:rFonts w:ascii="Arial" w:hAnsi="Arial" w:cs="Arial"/>
                <w:b/>
                <w:bCs/>
                <w:color w:val="000000"/>
                <w:szCs w:val="18"/>
              </w:rPr>
              <w:br/>
              <w:t>MATT/GLOSS</w:t>
            </w:r>
          </w:p>
        </w:tc>
      </w:tr>
      <w:tr w:rsidR="00431D91" w:rsidRPr="00D3544E" w14:paraId="54E36625" w14:textId="77777777" w:rsidTr="00F10D43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6D782B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60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EA7DE23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-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01E0BA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816E45D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1437E62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5542AB9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F317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3:1:1</w:t>
            </w:r>
            <w:r w:rsidR="00C66EE2" w:rsidRPr="00D3544E">
              <w:rPr>
                <w:rFonts w:ascii="Arial" w:hAnsi="Arial" w:cs="Arial"/>
                <w:color w:val="000000"/>
                <w:szCs w:val="18"/>
              </w:rPr>
              <w:t>.</w:t>
            </w:r>
            <w:r w:rsidRPr="00D3544E">
              <w:rPr>
                <w:rFonts w:ascii="Arial" w:hAnsi="Arial" w:cs="Arial"/>
                <w:color w:val="000000"/>
                <w:szCs w:val="18"/>
              </w:rPr>
              <w:t>5-2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AB2D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&lt;10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48D74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100/0</w:t>
            </w:r>
          </w:p>
        </w:tc>
      </w:tr>
      <w:tr w:rsidR="00431D91" w:rsidRPr="00D3544E" w14:paraId="2649AF92" w14:textId="77777777" w:rsidTr="00F10D43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32D26C77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54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D97CE99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53DD945B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7691398D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3C59D5E7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5D6FC62C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27C39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3:1:1.</w:t>
            </w:r>
            <w:r w:rsidR="00431D91" w:rsidRPr="00D3544E">
              <w:rPr>
                <w:rFonts w:ascii="Arial" w:hAnsi="Arial" w:cs="Arial"/>
                <w:color w:val="000000"/>
                <w:szCs w:val="18"/>
              </w:rPr>
              <w:t>5-2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4624F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10-15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C551B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90/10</w:t>
            </w:r>
          </w:p>
        </w:tc>
      </w:tr>
      <w:tr w:rsidR="00431D91" w:rsidRPr="00D3544E" w14:paraId="5CE68E5C" w14:textId="77777777" w:rsidTr="00F10D43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73E147CE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48CACE3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43D14E77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4FBC0871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7B9CAF63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45016F16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F7E39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3:1:1.</w:t>
            </w:r>
            <w:r w:rsidR="00431D91" w:rsidRPr="00D3544E">
              <w:rPr>
                <w:rFonts w:ascii="Arial" w:hAnsi="Arial" w:cs="Arial"/>
                <w:color w:val="000000"/>
                <w:szCs w:val="18"/>
              </w:rPr>
              <w:t>5-2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4BBD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15-20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8753D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80/20</w:t>
            </w:r>
          </w:p>
        </w:tc>
      </w:tr>
      <w:tr w:rsidR="00431D91" w:rsidRPr="00D3544E" w14:paraId="183E1B87" w14:textId="77777777" w:rsidTr="00F10D43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13F03A2A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1F40F77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18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0B01F02C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64677458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6FE732D1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13956B33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E2CF6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3:1:1.</w:t>
            </w:r>
            <w:r w:rsidR="00431D91" w:rsidRPr="00D3544E">
              <w:rPr>
                <w:rFonts w:ascii="Arial" w:hAnsi="Arial" w:cs="Arial"/>
                <w:color w:val="000000"/>
                <w:szCs w:val="18"/>
              </w:rPr>
              <w:t>5-2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C45D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20-25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D0C4F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70/30</w:t>
            </w:r>
          </w:p>
        </w:tc>
      </w:tr>
      <w:tr w:rsidR="00431D91" w:rsidRPr="00D3544E" w14:paraId="6F575541" w14:textId="77777777" w:rsidTr="00F10D43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1B2C1F1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61C7015B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hideMark/>
          </w:tcPr>
          <w:p w14:paraId="2A8BF2DA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55F05329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7FB32E0C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hideMark/>
          </w:tcPr>
          <w:p w14:paraId="17FA809E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4E36D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  <w:color w:val="000000"/>
                <w:szCs w:val="18"/>
              </w:rPr>
              <w:t>3:1:1.</w:t>
            </w:r>
            <w:r w:rsidR="00431D91" w:rsidRPr="00D3544E">
              <w:rPr>
                <w:rFonts w:ascii="Arial" w:hAnsi="Arial" w:cs="Arial"/>
                <w:color w:val="000000"/>
                <w:szCs w:val="18"/>
              </w:rPr>
              <w:t>5-2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7EA7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30-40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88D08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60/40</w:t>
            </w:r>
          </w:p>
        </w:tc>
      </w:tr>
      <w:tr w:rsidR="00431D91" w:rsidRPr="00D3544E" w14:paraId="655C7668" w14:textId="77777777" w:rsidTr="00F10D43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046E8771" w14:textId="77777777" w:rsidR="00AE1D60" w:rsidRDefault="002A07AB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1F4EB206" w14:textId="77777777" w:rsidR="00AE1D60" w:rsidRDefault="002A07AB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29105DF5" w14:textId="77777777" w:rsidR="00AE1D60" w:rsidRDefault="002A07AB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73F1484F" w14:textId="77777777" w:rsidR="00AE1D60" w:rsidRDefault="002A07AB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0A6FE368" w14:textId="77777777" w:rsidR="00AE1D60" w:rsidRDefault="002A07AB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0173C50E" w14:textId="77777777" w:rsidR="00AE1D60" w:rsidRDefault="002A07AB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B6D5F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2:1:0.</w:t>
            </w:r>
            <w:r w:rsidR="00431D91" w:rsidRPr="00D3544E">
              <w:rPr>
                <w:rFonts w:ascii="Arial" w:hAnsi="Arial" w:cs="Arial"/>
              </w:rPr>
              <w:t>5-1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7FB3B3" w14:textId="77777777" w:rsidR="00AE1D60" w:rsidRDefault="002A07AB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50-55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DA555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50/50</w:t>
            </w:r>
          </w:p>
        </w:tc>
      </w:tr>
      <w:tr w:rsidR="00296AB2" w:rsidRPr="00D3544E" w14:paraId="02554CE4" w14:textId="77777777" w:rsidTr="00F10D43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27376D64" w14:textId="77777777" w:rsidR="00AE1D60" w:rsidRDefault="002A07AB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24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146C679A" w14:textId="77777777" w:rsidR="00AE1D60" w:rsidRDefault="002A07AB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36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1DCF435B" w14:textId="77777777" w:rsidR="00AE1D60" w:rsidRDefault="002A07AB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3357CDAE" w14:textId="77777777" w:rsidR="00AE1D60" w:rsidRDefault="002A07AB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4A7A5AF6" w14:textId="77777777" w:rsidR="00AE1D60" w:rsidRDefault="002A07AB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53006589" w14:textId="77777777" w:rsidR="00AE1D60" w:rsidRDefault="002A07AB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440E43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2:1:0.</w:t>
            </w:r>
            <w:r w:rsidR="00296AB2" w:rsidRPr="00D3544E">
              <w:rPr>
                <w:rFonts w:ascii="Arial" w:hAnsi="Arial" w:cs="Arial"/>
              </w:rPr>
              <w:t>5-1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403D8" w14:textId="77777777" w:rsidR="00AE1D60" w:rsidRDefault="002A07AB">
            <w:pPr>
              <w:jc w:val="center"/>
              <w:rPr>
                <w:rFonts w:ascii="Arial" w:hAnsi="Arial" w:cs="Arial"/>
              </w:rPr>
            </w:pPr>
            <w:r w:rsidRPr="00D3544E">
              <w:rPr>
                <w:rFonts w:ascii="Arial" w:hAnsi="Arial" w:cs="Arial"/>
              </w:rPr>
              <w:t>60-70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457B3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40/60</w:t>
            </w:r>
          </w:p>
        </w:tc>
      </w:tr>
      <w:tr w:rsidR="00296AB2" w:rsidRPr="00D3544E" w14:paraId="40373A0C" w14:textId="77777777" w:rsidTr="00F10D43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1D7378A8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71E896DA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42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02F02787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5229231C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0F34C471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7660D04E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43572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2:1:0.</w:t>
            </w:r>
            <w:r w:rsidR="00296AB2" w:rsidRPr="00D3544E">
              <w:rPr>
                <w:rFonts w:ascii="Arial" w:hAnsi="Arial" w:cs="Arial"/>
              </w:rPr>
              <w:t>5-1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35305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75-85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4C35A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30/70</w:t>
            </w:r>
          </w:p>
        </w:tc>
      </w:tr>
      <w:tr w:rsidR="00296AB2" w:rsidRPr="00D3544E" w14:paraId="1E55130E" w14:textId="77777777" w:rsidTr="00F10D43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21BABCD9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13EB862F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48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4D877923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613F192B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4CB55E36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64EC246B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DFECD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2:1:0.</w:t>
            </w:r>
            <w:r w:rsidR="00296AB2" w:rsidRPr="00D3544E">
              <w:rPr>
                <w:rFonts w:ascii="Arial" w:hAnsi="Arial" w:cs="Arial"/>
              </w:rPr>
              <w:t>5-1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4E7D3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85-90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E4BF7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20/80</w:t>
            </w:r>
          </w:p>
        </w:tc>
      </w:tr>
      <w:tr w:rsidR="00296AB2" w:rsidRPr="00D3544E" w14:paraId="74F63117" w14:textId="77777777" w:rsidTr="00F10D43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40C8CF23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6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72BF3D64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54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2DA310B4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63C4881B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05A64EED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582E88C7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21A5B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2:1:0.</w:t>
            </w:r>
            <w:r w:rsidR="00296AB2" w:rsidRPr="00D3544E">
              <w:rPr>
                <w:rFonts w:ascii="Arial" w:hAnsi="Arial" w:cs="Arial"/>
              </w:rPr>
              <w:t>5-1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9C34A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~90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5CA7F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10/90</w:t>
            </w:r>
          </w:p>
        </w:tc>
      </w:tr>
      <w:tr w:rsidR="00296AB2" w:rsidRPr="00D3544E" w14:paraId="4815F8A0" w14:textId="77777777" w:rsidTr="00F10D43">
        <w:trPr>
          <w:trHeight w:val="364"/>
        </w:trPr>
        <w:tc>
          <w:tcPr>
            <w:tcW w:w="1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23C64016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-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079541DF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60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</w:tcPr>
          <w:p w14:paraId="040CAC22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75343697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6F1F3F6E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</w:tcPr>
          <w:p w14:paraId="1CD1537A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C342E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2:1:0.</w:t>
            </w:r>
            <w:r w:rsidR="00296AB2" w:rsidRPr="00D3544E">
              <w:rPr>
                <w:rFonts w:ascii="Arial" w:hAnsi="Arial" w:cs="Arial"/>
              </w:rPr>
              <w:t>5-1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A9FC8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&gt;90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0071AE" w14:textId="77777777" w:rsidR="00AE1D60" w:rsidRDefault="002A07AB">
            <w:pPr>
              <w:jc w:val="center"/>
              <w:rPr>
                <w:rFonts w:ascii="Arial" w:hAnsi="Arial" w:cs="Arial"/>
                <w:color w:val="000000"/>
                <w:szCs w:val="18"/>
              </w:rPr>
            </w:pPr>
            <w:r w:rsidRPr="00D3544E">
              <w:rPr>
                <w:rFonts w:ascii="Arial" w:hAnsi="Arial" w:cs="Arial"/>
              </w:rPr>
              <w:t>0/100</w:t>
            </w:r>
          </w:p>
        </w:tc>
      </w:tr>
    </w:tbl>
    <w:p w14:paraId="0DEFF8DB" w14:textId="0171B4BB" w:rsidR="00FA0F5F" w:rsidRPr="00F10D43" w:rsidRDefault="00F10D43" w:rsidP="0021601B">
      <w:pPr>
        <w:ind w:right="22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  <w:sz w:val="40"/>
          <w:szCs w:val="40"/>
        </w:rPr>
        <w:tab/>
      </w:r>
      <w:r w:rsidRPr="00F10D43">
        <w:rPr>
          <w:rFonts w:ascii="Arial" w:hAnsi="Arial" w:cs="Arial"/>
          <w:b/>
          <w:color w:val="000000" w:themeColor="text1"/>
        </w:rPr>
        <w:t>*op gewicht</w:t>
      </w:r>
    </w:p>
    <w:p w14:paraId="4A2A9E28" w14:textId="77777777" w:rsidR="00521CDA" w:rsidRPr="00D3544E" w:rsidRDefault="00521CDA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60025200" w14:textId="69806A77" w:rsidR="00AE1D60" w:rsidRDefault="002A07AB">
      <w:pPr>
        <w:rPr>
          <w:rFonts w:ascii="Arial" w:hAnsi="Arial" w:cs="Arial"/>
          <w:b/>
          <w:color w:val="2073A4"/>
          <w:sz w:val="40"/>
          <w:szCs w:val="40"/>
        </w:rPr>
      </w:pPr>
      <w:r w:rsidRPr="00D3544E">
        <w:rPr>
          <w:rFonts w:ascii="Arial" w:hAnsi="Arial" w:cs="Arial"/>
          <w:b/>
          <w:color w:val="2073A4"/>
          <w:sz w:val="40"/>
          <w:szCs w:val="40"/>
        </w:rPr>
        <w:t>Mat</w:t>
      </w:r>
      <w:r>
        <w:rPr>
          <w:rFonts w:ascii="Arial" w:hAnsi="Arial" w:cs="Arial"/>
          <w:b/>
          <w:color w:val="2073A4"/>
          <w:sz w:val="40"/>
          <w:szCs w:val="40"/>
        </w:rPr>
        <w:t>t</w:t>
      </w:r>
      <w:r w:rsidR="00F10D43">
        <w:rPr>
          <w:rFonts w:ascii="Arial" w:hAnsi="Arial" w:cs="Arial"/>
          <w:b/>
          <w:color w:val="2073A4"/>
          <w:sz w:val="40"/>
          <w:szCs w:val="40"/>
        </w:rPr>
        <w:t>eringsc</w:t>
      </w:r>
      <w:r w:rsidRPr="00D3544E">
        <w:rPr>
          <w:rFonts w:ascii="Arial" w:hAnsi="Arial" w:cs="Arial"/>
          <w:b/>
          <w:color w:val="2073A4"/>
          <w:sz w:val="40"/>
          <w:szCs w:val="40"/>
        </w:rPr>
        <w:t>urve</w:t>
      </w:r>
    </w:p>
    <w:p w14:paraId="5410B24D" w14:textId="77777777" w:rsidR="00FA0F5F" w:rsidRPr="00D3544E" w:rsidRDefault="00FA0F5F" w:rsidP="00521CDA">
      <w:pPr>
        <w:ind w:right="22"/>
        <w:jc w:val="center"/>
        <w:rPr>
          <w:rFonts w:ascii="Arial" w:hAnsi="Arial" w:cs="Arial"/>
          <w:noProof/>
          <w:lang w:val="en-US"/>
        </w:rPr>
      </w:pPr>
    </w:p>
    <w:p w14:paraId="1F9507D2" w14:textId="77777777" w:rsidR="00AE1D60" w:rsidRDefault="002A07AB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r w:rsidRPr="00D3544E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3117B0ED" wp14:editId="74EB4A1D">
            <wp:simplePos x="0" y="0"/>
            <wp:positionH relativeFrom="column">
              <wp:posOffset>21324</wp:posOffset>
            </wp:positionH>
            <wp:positionV relativeFrom="paragraph">
              <wp:posOffset>66893</wp:posOffset>
            </wp:positionV>
            <wp:extent cx="6005015" cy="4026090"/>
            <wp:effectExtent l="0" t="0" r="15240" b="12700"/>
            <wp:wrapNone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9C095" w14:textId="77777777" w:rsidR="005A060D" w:rsidRPr="00D3544E" w:rsidRDefault="005A060D" w:rsidP="00521CDA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153DDDF0" w14:textId="77777777" w:rsidR="005A060D" w:rsidRPr="00D3544E" w:rsidRDefault="005A060D" w:rsidP="00521CDA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0177F072" w14:textId="77777777" w:rsidR="005A060D" w:rsidRPr="00D3544E" w:rsidRDefault="005A060D" w:rsidP="00521CDA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714FF7FD" w14:textId="77777777" w:rsidR="005A060D" w:rsidRPr="00D3544E" w:rsidRDefault="005A060D" w:rsidP="00521CDA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23E9960E" w14:textId="77777777" w:rsidR="005A060D" w:rsidRPr="00D3544E" w:rsidRDefault="005A060D" w:rsidP="00521CDA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532E60BD" w14:textId="77777777" w:rsidR="005A060D" w:rsidRPr="00D3544E" w:rsidRDefault="005A060D" w:rsidP="00521CDA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354221B4" w14:textId="77777777" w:rsidR="005A060D" w:rsidRPr="00D3544E" w:rsidRDefault="005A060D" w:rsidP="00521CDA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4513D793" w14:textId="77777777" w:rsidR="005A060D" w:rsidRPr="00D3544E" w:rsidRDefault="005A060D" w:rsidP="00521CDA">
      <w:pPr>
        <w:ind w:right="22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2541EC6F" w14:textId="77777777" w:rsidR="005A060D" w:rsidRPr="00D3544E" w:rsidRDefault="005A060D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6D18237B" w14:textId="77777777" w:rsidR="005A060D" w:rsidRPr="00D3544E" w:rsidRDefault="005A060D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5216189F" w14:textId="77777777" w:rsidR="005A060D" w:rsidRPr="00D3544E" w:rsidRDefault="005A060D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34BB7E2E" w14:textId="77777777" w:rsidR="005A060D" w:rsidRPr="00D3544E" w:rsidRDefault="005A060D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17E46C33" w14:textId="77777777" w:rsidR="005A060D" w:rsidRPr="00D3544E" w:rsidRDefault="005A060D" w:rsidP="0021601B">
      <w:pPr>
        <w:ind w:right="22"/>
        <w:rPr>
          <w:rFonts w:ascii="Arial" w:hAnsi="Arial" w:cs="Arial"/>
          <w:b/>
          <w:color w:val="000000" w:themeColor="text1"/>
          <w:sz w:val="40"/>
          <w:szCs w:val="40"/>
        </w:rPr>
      </w:pPr>
    </w:p>
    <w:sectPr w:rsidR="005A060D" w:rsidRPr="00D3544E" w:rsidSect="00D17BD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23820"/>
      <w:pgMar w:top="5104" w:right="1270" w:bottom="2562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47D72" w14:textId="77777777" w:rsidR="00AC3C06" w:rsidRDefault="00AC3C06" w:rsidP="00DF7D9D">
      <w:r>
        <w:separator/>
      </w:r>
    </w:p>
  </w:endnote>
  <w:endnote w:type="continuationSeparator" w:id="0">
    <w:p w14:paraId="3EECF85C" w14:textId="77777777" w:rsidR="00AC3C06" w:rsidRDefault="00AC3C06" w:rsidP="00DF7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55 Roman">
    <w:charset w:val="00"/>
    <w:family w:val="auto"/>
    <w:pitch w:val="variable"/>
    <w:sig w:usb0="00000003" w:usb1="00000000" w:usb2="00000000" w:usb3="00000000" w:csb0="00000001" w:csb1="00000000"/>
  </w:font>
  <w:font w:name="Suisse Int'l">
    <w:altName w:val="Arial"/>
    <w:panose1 w:val="00000000000000000000"/>
    <w:charset w:val="4D"/>
    <w:family w:val="swiss"/>
    <w:notTrueType/>
    <w:pitch w:val="variable"/>
    <w:sig w:usb0="00000001" w:usb1="4000203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889B8" w14:textId="77777777" w:rsidR="00AB2442" w:rsidRDefault="00AB244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5E190" w14:textId="77777777" w:rsidR="00AE1D60" w:rsidRDefault="002A07AB">
    <w:pPr>
      <w:pStyle w:val="Voetteks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8846AA" wp14:editId="4B76EB87">
              <wp:simplePos x="0" y="0"/>
              <wp:positionH relativeFrom="margin">
                <wp:posOffset>-120650</wp:posOffset>
              </wp:positionH>
              <wp:positionV relativeFrom="paragraph">
                <wp:posOffset>-988695</wp:posOffset>
              </wp:positionV>
              <wp:extent cx="7090410" cy="908050"/>
              <wp:effectExtent l="0" t="0" r="0" b="635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90410" cy="908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F4F953" w14:textId="77777777" w:rsidR="00AE1D60" w:rsidRPr="00AA436D" w:rsidRDefault="002A07AB">
                          <w:pPr>
                            <w:pStyle w:val="Pa0"/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</w:pPr>
                          <w:r w:rsidRPr="00AA436D">
                            <w:rPr>
                              <w:rStyle w:val="A2"/>
                              <w:rFonts w:ascii="Arial" w:hAnsi="Arial" w:cs="Arial"/>
                              <w:iCs/>
                              <w:sz w:val="16"/>
                              <w:szCs w:val="16"/>
                              <w:lang w:val="nl-BE"/>
                            </w:rPr>
                            <w:t xml:space="preserve">Het </w:t>
                          </w:r>
                          <w:r w:rsidRPr="00AA436D">
                            <w:rPr>
                              <w:rStyle w:val="A2"/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  <w:lang w:val="nl-BE"/>
                            </w:rPr>
                            <w:t xml:space="preserve">PPG logo </w:t>
                          </w:r>
                          <w:r w:rsidRPr="00AA436D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 xml:space="preserve">en </w:t>
                          </w:r>
                          <w:r w:rsidRPr="00AA436D">
                            <w:rPr>
                              <w:rStyle w:val="A2"/>
                              <w:rFonts w:ascii="Arial" w:hAnsi="Arial" w:cs="Arial"/>
                              <w:i/>
                              <w:iCs/>
                              <w:sz w:val="16"/>
                              <w:szCs w:val="16"/>
                              <w:lang w:val="nl-BE"/>
                            </w:rPr>
                            <w:t xml:space="preserve">Delfleet One </w:t>
                          </w:r>
                          <w:r w:rsidRPr="00AA436D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 xml:space="preserve">zijn geregistreerde handelsmerken van PPG Industries Ohio, Inc. </w:t>
                          </w:r>
                        </w:p>
                        <w:p w14:paraId="790DBA0B" w14:textId="1BF32B8A" w:rsidR="00AE1D60" w:rsidRPr="00AA436D" w:rsidRDefault="002A07AB">
                          <w:pPr>
                            <w:pStyle w:val="Pa0"/>
                            <w:rPr>
                              <w:rFonts w:ascii="Arial" w:hAnsi="Arial" w:cs="Arial"/>
                              <w:color w:val="000000"/>
                              <w:sz w:val="16"/>
                              <w:szCs w:val="16"/>
                              <w:lang w:val="nl-BE"/>
                            </w:rPr>
                          </w:pPr>
                          <w:r w:rsidRPr="00AA436D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>© 202</w:t>
                          </w:r>
                          <w:r w:rsidR="00AB2442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>4</w:t>
                          </w:r>
                          <w:r w:rsidRPr="00AA436D">
                            <w:rPr>
                              <w:rStyle w:val="A2"/>
                              <w:rFonts w:ascii="Arial" w:hAnsi="Arial" w:cs="Arial"/>
                              <w:sz w:val="16"/>
                              <w:szCs w:val="16"/>
                              <w:lang w:val="nl-BE"/>
                            </w:rPr>
                            <w:t xml:space="preserve"> PPG Industries, alle rechten voorbehouden. </w:t>
                          </w:r>
                          <w:r w:rsidRPr="00AA436D">
                            <w:rPr>
                              <w:rFonts w:ascii="Arial" w:hAnsi="Arial"/>
                              <w:color w:val="000000" w:themeColor="text1"/>
                              <w:sz w:val="16"/>
                              <w:szCs w:val="16"/>
                              <w:lang w:val="nl-BE"/>
                            </w:rPr>
                            <w:t xml:space="preserve">Het copyright op de bovenstaande productnummers die origineel zijn, wordt beweerd door PPG Industries. </w:t>
                          </w:r>
                        </w:p>
                        <w:p w14:paraId="1EA7307C" w14:textId="77777777" w:rsidR="0003214F" w:rsidRPr="00AA436D" w:rsidRDefault="0003214F" w:rsidP="0003214F">
                          <w:pPr>
                            <w:rPr>
                              <w:rFonts w:ascii="Arial" w:hAnsi="Arial"/>
                              <w:bCs/>
                              <w:color w:val="000000"/>
                              <w:sz w:val="16"/>
                              <w:lang w:val="nl-BE"/>
                            </w:rPr>
                          </w:pPr>
                        </w:p>
                        <w:p w14:paraId="0EFBBB86" w14:textId="77777777" w:rsidR="00AE1D60" w:rsidRPr="00AA436D" w:rsidRDefault="002A07AB">
                          <w:pPr>
                            <w:tabs>
                              <w:tab w:val="left" w:pos="360"/>
                            </w:tabs>
                            <w:rPr>
                              <w:rFonts w:ascii="Arial" w:hAnsi="Arial"/>
                              <w:bCs/>
                              <w:color w:val="000000"/>
                              <w:sz w:val="20"/>
                              <w:szCs w:val="20"/>
                              <w:lang w:val="nl-BE"/>
                            </w:rPr>
                          </w:pPr>
                          <w:r w:rsidRPr="00AA436D">
                            <w:rPr>
                              <w:rFonts w:ascii="Arial" w:hAnsi="Arial"/>
                              <w:bCs/>
                              <w:color w:val="000000"/>
                              <w:sz w:val="20"/>
                              <w:szCs w:val="20"/>
                              <w:lang w:val="nl-BE"/>
                            </w:rPr>
                            <w:t>DEZE PRODUCTEN ZIJN ALLEEN VOOR PROFESSIONEEL GEBRUIK.</w:t>
                          </w:r>
                        </w:p>
                        <w:p w14:paraId="6A55B92D" w14:textId="77777777" w:rsidR="0003214F" w:rsidRPr="00AA436D" w:rsidRDefault="0003214F" w:rsidP="0003214F">
                          <w:pPr>
                            <w:rPr>
                              <w:lang w:val="nl-B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8846AA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6" type="#_x0000_t202" style="position:absolute;margin-left:-9.5pt;margin-top:-77.85pt;width:558.3pt;height:71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" filled="f" stroked="f">
              <v:textbox>
                <w:txbxContent>
                  <w:p w14:paraId="48F4F953" w14:textId="77777777" w:rsidR="00AE1D60" w:rsidRPr="00AA436D" w:rsidRDefault="002A07AB">
                    <w:pPr>
                      <w:pStyle w:val="Pa0"/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</w:pPr>
                    <w:r w:rsidRPr="00AA436D">
                      <w:rPr>
                        <w:rStyle w:val="A2"/>
                        <w:rFonts w:ascii="Arial" w:hAnsi="Arial" w:cs="Arial"/>
                        <w:iCs/>
                        <w:sz w:val="16"/>
                        <w:szCs w:val="16"/>
                        <w:lang w:val="nl-BE"/>
                      </w:rPr>
                      <w:t xml:space="preserve">Het </w:t>
                    </w:r>
                    <w:r w:rsidRPr="00AA436D">
                      <w:rPr>
                        <w:rStyle w:val="A2"/>
                        <w:rFonts w:ascii="Arial" w:hAnsi="Arial" w:cs="Arial"/>
                        <w:i/>
                        <w:iCs/>
                        <w:sz w:val="16"/>
                        <w:szCs w:val="16"/>
                        <w:lang w:val="nl-BE"/>
                      </w:rPr>
                      <w:t xml:space="preserve">PPG logo </w:t>
                    </w:r>
                    <w:r w:rsidRPr="00AA436D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 xml:space="preserve">en </w:t>
                    </w:r>
                    <w:r w:rsidRPr="00AA436D">
                      <w:rPr>
                        <w:rStyle w:val="A2"/>
                        <w:rFonts w:ascii="Arial" w:hAnsi="Arial" w:cs="Arial"/>
                        <w:i/>
                        <w:iCs/>
                        <w:sz w:val="16"/>
                        <w:szCs w:val="16"/>
                        <w:lang w:val="nl-BE"/>
                      </w:rPr>
                      <w:t xml:space="preserve">Delfleet One </w:t>
                    </w:r>
                    <w:r w:rsidRPr="00AA436D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 xml:space="preserve">zijn geregistreerde handelsmerken van PPG Industries Ohio, Inc. </w:t>
                    </w:r>
                  </w:p>
                  <w:p w14:paraId="790DBA0B" w14:textId="1BF32B8A" w:rsidR="00AE1D60" w:rsidRPr="00AA436D" w:rsidRDefault="002A07AB">
                    <w:pPr>
                      <w:pStyle w:val="Pa0"/>
                      <w:rPr>
                        <w:rFonts w:ascii="Arial" w:hAnsi="Arial" w:cs="Arial"/>
                        <w:color w:val="000000"/>
                        <w:sz w:val="16"/>
                        <w:szCs w:val="16"/>
                        <w:lang w:val="nl-BE"/>
                      </w:rPr>
                    </w:pPr>
                    <w:r w:rsidRPr="00AA436D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>© 202</w:t>
                    </w:r>
                    <w:r w:rsidR="00AB2442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>4</w:t>
                    </w:r>
                    <w:r w:rsidRPr="00AA436D">
                      <w:rPr>
                        <w:rStyle w:val="A2"/>
                        <w:rFonts w:ascii="Arial" w:hAnsi="Arial" w:cs="Arial"/>
                        <w:sz w:val="16"/>
                        <w:szCs w:val="16"/>
                        <w:lang w:val="nl-BE"/>
                      </w:rPr>
                      <w:t xml:space="preserve"> PPG Industries, alle rechten voorbehouden. </w:t>
                    </w:r>
                    <w:r w:rsidRPr="00AA436D">
                      <w:rPr>
                        <w:rFonts w:ascii="Arial" w:hAnsi="Arial"/>
                        <w:color w:val="000000" w:themeColor="text1"/>
                        <w:sz w:val="16"/>
                        <w:szCs w:val="16"/>
                        <w:lang w:val="nl-BE"/>
                      </w:rPr>
                      <w:t xml:space="preserve">Het copyright op de bovenstaande productnummers die origineel zijn, wordt beweerd door PPG Industries. </w:t>
                    </w:r>
                  </w:p>
                  <w:p w14:paraId="1EA7307C" w14:textId="77777777" w:rsidR="0003214F" w:rsidRPr="00AA436D" w:rsidRDefault="0003214F" w:rsidP="0003214F">
                    <w:pPr>
                      <w:rPr>
                        <w:rFonts w:ascii="Arial" w:hAnsi="Arial"/>
                        <w:bCs/>
                        <w:color w:val="000000"/>
                        <w:sz w:val="16"/>
                        <w:lang w:val="nl-BE"/>
                      </w:rPr>
                    </w:pPr>
                  </w:p>
                  <w:p w14:paraId="0EFBBB86" w14:textId="77777777" w:rsidR="00AE1D60" w:rsidRPr="00AA436D" w:rsidRDefault="002A07AB">
                    <w:pPr>
                      <w:tabs>
                        <w:tab w:val="left" w:pos="360"/>
                      </w:tabs>
                      <w:rPr>
                        <w:rFonts w:ascii="Arial" w:hAnsi="Arial"/>
                        <w:bCs/>
                        <w:color w:val="000000"/>
                        <w:sz w:val="20"/>
                        <w:szCs w:val="20"/>
                        <w:lang w:val="nl-BE"/>
                      </w:rPr>
                    </w:pPr>
                    <w:r w:rsidRPr="00AA436D">
                      <w:rPr>
                        <w:rFonts w:ascii="Arial" w:hAnsi="Arial"/>
                        <w:bCs/>
                        <w:color w:val="000000"/>
                        <w:sz w:val="20"/>
                        <w:szCs w:val="20"/>
                        <w:lang w:val="nl-BE"/>
                      </w:rPr>
                      <w:t>DEZE PRODUCTEN ZIJN ALLEEN VOOR PROFESSIONEEL GEBRUIK.</w:t>
                    </w:r>
                  </w:p>
                  <w:p w14:paraId="6A55B92D" w14:textId="77777777" w:rsidR="0003214F" w:rsidRPr="00AA436D" w:rsidRDefault="0003214F" w:rsidP="0003214F">
                    <w:pPr>
                      <w:rPr>
                        <w:lang w:val="nl-B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35416B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7609F610" wp14:editId="7731B4E0">
          <wp:simplePos x="0" y="0"/>
          <wp:positionH relativeFrom="column">
            <wp:posOffset>6677224</wp:posOffset>
          </wp:positionH>
          <wp:positionV relativeFrom="paragraph">
            <wp:posOffset>-739149</wp:posOffset>
          </wp:positionV>
          <wp:extent cx="2844800" cy="781685"/>
          <wp:effectExtent l="0" t="0" r="0" b="0"/>
          <wp:wrapNone/>
          <wp:docPr id="227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LFLEET-One®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7421" w14:textId="77777777" w:rsidR="00AB2442" w:rsidRDefault="00AB244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7D5F7" w14:textId="77777777" w:rsidR="00AC3C06" w:rsidRDefault="00AC3C06" w:rsidP="00DF7D9D">
      <w:r>
        <w:separator/>
      </w:r>
    </w:p>
  </w:footnote>
  <w:footnote w:type="continuationSeparator" w:id="0">
    <w:p w14:paraId="13060D2D" w14:textId="77777777" w:rsidR="00AC3C06" w:rsidRDefault="00AC3C06" w:rsidP="00DF7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AD5B2" w14:textId="77777777" w:rsidR="00AB2442" w:rsidRDefault="00AB244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B8DB3" w14:textId="77777777" w:rsidR="00AE1D60" w:rsidRDefault="002A07AB">
    <w:pPr>
      <w:pStyle w:val="Koptekst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10C7EABC" wp14:editId="6084D6C2">
          <wp:simplePos x="0" y="0"/>
          <wp:positionH relativeFrom="column">
            <wp:posOffset>8340906</wp:posOffset>
          </wp:positionH>
          <wp:positionV relativeFrom="paragraph">
            <wp:posOffset>0</wp:posOffset>
          </wp:positionV>
          <wp:extent cx="1044575" cy="826135"/>
          <wp:effectExtent l="0" t="0" r="0" b="12065"/>
          <wp:wrapNone/>
          <wp:docPr id="6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pg_lg_rgb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575" cy="82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32FAD9C" wp14:editId="37243168">
          <wp:simplePos x="0" y="0"/>
          <wp:positionH relativeFrom="column">
            <wp:posOffset>-802821</wp:posOffset>
          </wp:positionH>
          <wp:positionV relativeFrom="paragraph">
            <wp:posOffset>-457200</wp:posOffset>
          </wp:positionV>
          <wp:extent cx="10740571" cy="15195984"/>
          <wp:effectExtent l="0" t="0" r="3810" b="0"/>
          <wp:wrapNone/>
          <wp:docPr id="2272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LFLEET-ONE-Launch-Brie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0571" cy="15195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9D313" w14:textId="77777777" w:rsidR="00AB2442" w:rsidRDefault="00AB244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640B7"/>
    <w:multiLevelType w:val="hybridMultilevel"/>
    <w:tmpl w:val="4F70056E"/>
    <w:lvl w:ilvl="0" w:tplc="04463F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318C0"/>
    <w:multiLevelType w:val="hybridMultilevel"/>
    <w:tmpl w:val="0E008E40"/>
    <w:lvl w:ilvl="0" w:tplc="2E7808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354899"/>
    <w:multiLevelType w:val="hybridMultilevel"/>
    <w:tmpl w:val="D3260C7E"/>
    <w:lvl w:ilvl="0" w:tplc="8D547B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D800E9"/>
    <w:multiLevelType w:val="hybridMultilevel"/>
    <w:tmpl w:val="FC224844"/>
    <w:lvl w:ilvl="0" w:tplc="4EEAD1B8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682143">
    <w:abstractNumId w:val="0"/>
  </w:num>
  <w:num w:numId="2" w16cid:durableId="1439642353">
    <w:abstractNumId w:val="1"/>
  </w:num>
  <w:num w:numId="3" w16cid:durableId="1672683659">
    <w:abstractNumId w:val="2"/>
  </w:num>
  <w:num w:numId="4" w16cid:durableId="16377544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activeWritingStyle w:appName="MSWord" w:lang="es-E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D9D"/>
    <w:rsid w:val="00005CB4"/>
    <w:rsid w:val="0003214F"/>
    <w:rsid w:val="00035FC9"/>
    <w:rsid w:val="0006446B"/>
    <w:rsid w:val="000646F4"/>
    <w:rsid w:val="0007786E"/>
    <w:rsid w:val="0008299D"/>
    <w:rsid w:val="000865F5"/>
    <w:rsid w:val="00093915"/>
    <w:rsid w:val="000D152D"/>
    <w:rsid w:val="000E431E"/>
    <w:rsid w:val="000E59D1"/>
    <w:rsid w:val="0010595F"/>
    <w:rsid w:val="001363E2"/>
    <w:rsid w:val="001725F6"/>
    <w:rsid w:val="00192118"/>
    <w:rsid w:val="00193106"/>
    <w:rsid w:val="001D0328"/>
    <w:rsid w:val="001D1E21"/>
    <w:rsid w:val="001F6F1A"/>
    <w:rsid w:val="00203632"/>
    <w:rsid w:val="00204FF2"/>
    <w:rsid w:val="002122FA"/>
    <w:rsid w:val="0021601B"/>
    <w:rsid w:val="00224DFE"/>
    <w:rsid w:val="00234950"/>
    <w:rsid w:val="00242051"/>
    <w:rsid w:val="002625D7"/>
    <w:rsid w:val="002665D2"/>
    <w:rsid w:val="00296AB2"/>
    <w:rsid w:val="002A07AB"/>
    <w:rsid w:val="002C0B20"/>
    <w:rsid w:val="003055DD"/>
    <w:rsid w:val="0035416B"/>
    <w:rsid w:val="003866BE"/>
    <w:rsid w:val="0038782E"/>
    <w:rsid w:val="003B2DE6"/>
    <w:rsid w:val="003F6E1A"/>
    <w:rsid w:val="00413BB3"/>
    <w:rsid w:val="00421959"/>
    <w:rsid w:val="0042534F"/>
    <w:rsid w:val="00430F38"/>
    <w:rsid w:val="00431D91"/>
    <w:rsid w:val="004367CF"/>
    <w:rsid w:val="00440752"/>
    <w:rsid w:val="004A05CA"/>
    <w:rsid w:val="004B4394"/>
    <w:rsid w:val="004D7202"/>
    <w:rsid w:val="00504131"/>
    <w:rsid w:val="00514335"/>
    <w:rsid w:val="00521CDA"/>
    <w:rsid w:val="005441CF"/>
    <w:rsid w:val="00594E5D"/>
    <w:rsid w:val="005A060D"/>
    <w:rsid w:val="005D4A4E"/>
    <w:rsid w:val="005E27ED"/>
    <w:rsid w:val="006444C1"/>
    <w:rsid w:val="00677AF1"/>
    <w:rsid w:val="00687A82"/>
    <w:rsid w:val="006B1E2B"/>
    <w:rsid w:val="00734C18"/>
    <w:rsid w:val="0074077A"/>
    <w:rsid w:val="007541B1"/>
    <w:rsid w:val="00786F1F"/>
    <w:rsid w:val="007940EC"/>
    <w:rsid w:val="007A03AF"/>
    <w:rsid w:val="007E781B"/>
    <w:rsid w:val="0081131A"/>
    <w:rsid w:val="008125B2"/>
    <w:rsid w:val="008258BD"/>
    <w:rsid w:val="008731D2"/>
    <w:rsid w:val="008A5F6C"/>
    <w:rsid w:val="008D4B4C"/>
    <w:rsid w:val="0090381C"/>
    <w:rsid w:val="00907413"/>
    <w:rsid w:val="0093210B"/>
    <w:rsid w:val="009958E8"/>
    <w:rsid w:val="009A3335"/>
    <w:rsid w:val="009C4460"/>
    <w:rsid w:val="009F431B"/>
    <w:rsid w:val="00A31CD2"/>
    <w:rsid w:val="00A4420E"/>
    <w:rsid w:val="00A52589"/>
    <w:rsid w:val="00A53F3B"/>
    <w:rsid w:val="00A55FF3"/>
    <w:rsid w:val="00A813F9"/>
    <w:rsid w:val="00A84813"/>
    <w:rsid w:val="00A86FA9"/>
    <w:rsid w:val="00A94C24"/>
    <w:rsid w:val="00A973D5"/>
    <w:rsid w:val="00AA436D"/>
    <w:rsid w:val="00AB13D8"/>
    <w:rsid w:val="00AB2442"/>
    <w:rsid w:val="00AC3C06"/>
    <w:rsid w:val="00AE1D60"/>
    <w:rsid w:val="00B37207"/>
    <w:rsid w:val="00B93EED"/>
    <w:rsid w:val="00B96C69"/>
    <w:rsid w:val="00BD4277"/>
    <w:rsid w:val="00BD546F"/>
    <w:rsid w:val="00BE2503"/>
    <w:rsid w:val="00BE5663"/>
    <w:rsid w:val="00C66EE2"/>
    <w:rsid w:val="00C76E6E"/>
    <w:rsid w:val="00CC12B3"/>
    <w:rsid w:val="00CC2EF8"/>
    <w:rsid w:val="00CD74D7"/>
    <w:rsid w:val="00CD7FDC"/>
    <w:rsid w:val="00CE07BA"/>
    <w:rsid w:val="00CE56D6"/>
    <w:rsid w:val="00D17BD2"/>
    <w:rsid w:val="00D34775"/>
    <w:rsid w:val="00D3544E"/>
    <w:rsid w:val="00D65661"/>
    <w:rsid w:val="00D84F44"/>
    <w:rsid w:val="00D84FB7"/>
    <w:rsid w:val="00DD4113"/>
    <w:rsid w:val="00DF7D9D"/>
    <w:rsid w:val="00E02CC3"/>
    <w:rsid w:val="00E162CA"/>
    <w:rsid w:val="00E6519A"/>
    <w:rsid w:val="00E747E2"/>
    <w:rsid w:val="00EB17DD"/>
    <w:rsid w:val="00EE14D2"/>
    <w:rsid w:val="00F018E9"/>
    <w:rsid w:val="00F0539A"/>
    <w:rsid w:val="00F10D43"/>
    <w:rsid w:val="00F139D8"/>
    <w:rsid w:val="00F57E21"/>
    <w:rsid w:val="00F8301A"/>
    <w:rsid w:val="00FA0F5F"/>
    <w:rsid w:val="00FA6406"/>
    <w:rsid w:val="00FB7B7C"/>
    <w:rsid w:val="00FC123A"/>
    <w:rsid w:val="00FC4A6B"/>
    <w:rsid w:val="00FD6404"/>
    <w:rsid w:val="00FE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AAF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4">
    <w:name w:val="heading 4"/>
    <w:basedOn w:val="Standaard"/>
    <w:next w:val="Standaard"/>
    <w:link w:val="Kop4Char"/>
    <w:qFormat/>
    <w:rsid w:val="00DF7D9D"/>
    <w:pPr>
      <w:keepNext/>
      <w:outlineLvl w:val="3"/>
    </w:pPr>
    <w:rPr>
      <w:rFonts w:ascii="Arial" w:eastAsia="Times New Roman" w:hAnsi="Arial" w:cs="Arial"/>
      <w:b/>
      <w:bCs/>
      <w:color w:val="004D85"/>
      <w:sz w:val="48"/>
    </w:rPr>
  </w:style>
  <w:style w:type="paragraph" w:styleId="Kop7">
    <w:name w:val="heading 7"/>
    <w:basedOn w:val="Standaard"/>
    <w:next w:val="Standaard"/>
    <w:link w:val="Kop7Char"/>
    <w:qFormat/>
    <w:rsid w:val="00DF7D9D"/>
    <w:pPr>
      <w:keepNext/>
      <w:ind w:left="720"/>
      <w:outlineLvl w:val="6"/>
    </w:pPr>
    <w:rPr>
      <w:rFonts w:ascii="Arial" w:eastAsia="Times New Roman" w:hAnsi="Arial" w:cs="Arial"/>
      <w:b/>
      <w:bCs/>
      <w:color w:val="004D85"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F7D9D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F7D9D"/>
  </w:style>
  <w:style w:type="paragraph" w:styleId="Voettekst">
    <w:name w:val="footer"/>
    <w:basedOn w:val="Standaard"/>
    <w:link w:val="VoettekstChar"/>
    <w:uiPriority w:val="99"/>
    <w:unhideWhenUsed/>
    <w:rsid w:val="00DF7D9D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F7D9D"/>
  </w:style>
  <w:style w:type="character" w:customStyle="1" w:styleId="Kop4Char">
    <w:name w:val="Kop 4 Char"/>
    <w:basedOn w:val="Standaardalinea-lettertype"/>
    <w:link w:val="Kop4"/>
    <w:rsid w:val="00DF7D9D"/>
    <w:rPr>
      <w:rFonts w:ascii="Arial" w:eastAsia="Times New Roman" w:hAnsi="Arial" w:cs="Arial"/>
      <w:b/>
      <w:bCs/>
      <w:color w:val="004D85"/>
      <w:sz w:val="48"/>
    </w:rPr>
  </w:style>
  <w:style w:type="character" w:customStyle="1" w:styleId="Kop7Char">
    <w:name w:val="Kop 7 Char"/>
    <w:basedOn w:val="Standaardalinea-lettertype"/>
    <w:link w:val="Kop7"/>
    <w:rsid w:val="00DF7D9D"/>
    <w:rPr>
      <w:rFonts w:ascii="Arial" w:eastAsia="Times New Roman" w:hAnsi="Arial" w:cs="Arial"/>
      <w:b/>
      <w:bCs/>
      <w:color w:val="004D85"/>
      <w:sz w:val="28"/>
    </w:rPr>
  </w:style>
  <w:style w:type="paragraph" w:styleId="Plattetekst">
    <w:name w:val="Body Text"/>
    <w:basedOn w:val="Standaard"/>
    <w:link w:val="PlattetekstChar"/>
    <w:rsid w:val="00FD6404"/>
    <w:pPr>
      <w:tabs>
        <w:tab w:val="left" w:pos="360"/>
      </w:tabs>
      <w:ind w:right="5733"/>
    </w:pPr>
    <w:rPr>
      <w:rFonts w:ascii="Arial" w:eastAsia="Times New Roman" w:hAnsi="Arial" w:cs="Times New Roman"/>
      <w:bCs/>
      <w:color w:val="008080"/>
      <w:sz w:val="16"/>
    </w:rPr>
  </w:style>
  <w:style w:type="character" w:customStyle="1" w:styleId="PlattetekstChar">
    <w:name w:val="Platte tekst Char"/>
    <w:basedOn w:val="Standaardalinea-lettertype"/>
    <w:link w:val="Plattetekst"/>
    <w:rsid w:val="00FD6404"/>
    <w:rPr>
      <w:rFonts w:ascii="Arial" w:eastAsia="Times New Roman" w:hAnsi="Arial" w:cs="Times New Roman"/>
      <w:bCs/>
      <w:color w:val="008080"/>
      <w:sz w:val="16"/>
    </w:rPr>
  </w:style>
  <w:style w:type="table" w:styleId="Tabelraster">
    <w:name w:val="Table Grid"/>
    <w:basedOn w:val="Standaardtabel"/>
    <w:uiPriority w:val="39"/>
    <w:rsid w:val="008D4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rsid w:val="00FE65FA"/>
    <w:rPr>
      <w:rFonts w:ascii="Arial" w:eastAsia="Times New Roman" w:hAnsi="Arial" w:cs="Times New Roman"/>
      <w:snapToGrid w:val="0"/>
      <w:color w:val="000000"/>
      <w:sz w:val="16"/>
      <w:szCs w:val="20"/>
    </w:rPr>
  </w:style>
  <w:style w:type="character" w:styleId="Hyperlink">
    <w:name w:val="Hyperlink"/>
    <w:basedOn w:val="Standaardalinea-lettertype"/>
    <w:uiPriority w:val="99"/>
    <w:unhideWhenUsed/>
    <w:rsid w:val="00F57E21"/>
    <w:rPr>
      <w:color w:val="0563C1" w:themeColor="hyperlink"/>
      <w:u w:val="single"/>
    </w:rPr>
  </w:style>
  <w:style w:type="paragraph" w:customStyle="1" w:styleId="Pa0">
    <w:name w:val="Pa0"/>
    <w:basedOn w:val="Standaard"/>
    <w:next w:val="Standaard"/>
    <w:uiPriority w:val="99"/>
    <w:rsid w:val="009958E8"/>
    <w:pPr>
      <w:autoSpaceDE w:val="0"/>
      <w:autoSpaceDN w:val="0"/>
      <w:adjustRightInd w:val="0"/>
      <w:spacing w:line="241" w:lineRule="atLeast"/>
    </w:pPr>
    <w:rPr>
      <w:rFonts w:ascii="Helvetica 55 Roman" w:eastAsia="Times New Roman" w:hAnsi="Helvetica 55 Roman" w:cs="Times New Roman"/>
      <w:lang w:val="es-ES" w:eastAsia="fr-FR"/>
    </w:rPr>
  </w:style>
  <w:style w:type="character" w:customStyle="1" w:styleId="A2">
    <w:name w:val="A2"/>
    <w:uiPriority w:val="99"/>
    <w:rsid w:val="009958E8"/>
    <w:rPr>
      <w:rFonts w:cs="Helvetica 55 Roman"/>
      <w:color w:val="000000"/>
      <w:sz w:val="12"/>
      <w:szCs w:val="12"/>
    </w:rPr>
  </w:style>
  <w:style w:type="paragraph" w:styleId="Lijstalinea">
    <w:name w:val="List Paragraph"/>
    <w:basedOn w:val="Standaard"/>
    <w:uiPriority w:val="1"/>
    <w:qFormat/>
    <w:rsid w:val="00521CDA"/>
    <w:pPr>
      <w:widowControl w:val="0"/>
      <w:autoSpaceDE w:val="0"/>
      <w:autoSpaceDN w:val="0"/>
      <w:ind w:left="407" w:hanging="227"/>
    </w:pPr>
    <w:rPr>
      <w:rFonts w:ascii="Suisse Int'l" w:eastAsia="Suisse Int'l" w:hAnsi="Suisse Int'l" w:cs="Suisse Int'l"/>
      <w:sz w:val="22"/>
      <w:szCs w:val="22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9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chart" Target="charts/chart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SAV\1-REFINISH\2019\CT\NEW%20Literature\Matting%20curve%20ufficial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BE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'70binder-30toner'!$J$5:$J$8</c:f>
              <c:strCache>
                <c:ptCount val="4"/>
                <c:pt idx="0">
                  <c:v>Glanscurve 60°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'70binder-30toner'!$I$9:$I$20</c:f>
              <c:strCache>
                <c:ptCount val="12"/>
                <c:pt idx="1">
                  <c:v>100/0</c:v>
                </c:pt>
                <c:pt idx="2">
                  <c:v>90/10</c:v>
                </c:pt>
                <c:pt idx="3">
                  <c:v>80/20</c:v>
                </c:pt>
                <c:pt idx="4">
                  <c:v>70/30</c:v>
                </c:pt>
                <c:pt idx="5">
                  <c:v>60/40</c:v>
                </c:pt>
                <c:pt idx="6">
                  <c:v>50/50</c:v>
                </c:pt>
                <c:pt idx="7">
                  <c:v>40/60</c:v>
                </c:pt>
                <c:pt idx="8">
                  <c:v>30/70</c:v>
                </c:pt>
                <c:pt idx="9">
                  <c:v>20/80</c:v>
                </c:pt>
                <c:pt idx="10">
                  <c:v>10/90</c:v>
                </c:pt>
                <c:pt idx="11">
                  <c:v>0/100</c:v>
                </c:pt>
              </c:strCache>
            </c:strRef>
          </c:cat>
          <c:val>
            <c:numRef>
              <c:f>'70binder-30toner'!$J$9:$J$20</c:f>
              <c:numCache>
                <c:formatCode>General</c:formatCode>
                <c:ptCount val="12"/>
                <c:pt idx="1">
                  <c:v>7</c:v>
                </c:pt>
                <c:pt idx="2">
                  <c:v>10</c:v>
                </c:pt>
                <c:pt idx="3">
                  <c:v>15</c:v>
                </c:pt>
                <c:pt idx="4">
                  <c:v>22</c:v>
                </c:pt>
                <c:pt idx="5">
                  <c:v>36</c:v>
                </c:pt>
                <c:pt idx="6">
                  <c:v>53</c:v>
                </c:pt>
                <c:pt idx="7">
                  <c:v>68</c:v>
                </c:pt>
                <c:pt idx="8">
                  <c:v>80</c:v>
                </c:pt>
                <c:pt idx="9">
                  <c:v>88</c:v>
                </c:pt>
                <c:pt idx="10">
                  <c:v>94</c:v>
                </c:pt>
                <c:pt idx="11">
                  <c:v>95</c:v>
                </c:pt>
              </c:numCache>
            </c:numRef>
          </c:val>
          <c:smooth val="0"/>
          <c:extLst xmlns:mc="http://schemas.openxmlformats.org/markup-compatibility/2006" xmlns:c14="http://schemas.microsoft.com/office/drawing/2007/8/2/chart" xmlns:c16="http://schemas.microsoft.com/office/drawing/2014/chart">
            <c:ext xmlns:c16="http://schemas.microsoft.com/office/drawing/2014/chart" uri="{C3380CC4-5D6E-409C-BE32-E72D297353CC}">
              <c16:uniqueId val="{00000000-8F73-4D7E-9E11-897BA2C168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0002672"/>
        <c:axId val="510001104"/>
      </c:lineChart>
      <c:catAx>
        <c:axId val="51000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BE"/>
          </a:p>
        </c:txPr>
        <c:crossAx val="510001104"/>
        <c:crosses val="autoZero"/>
        <c:auto val="1"/>
        <c:lblAlgn val="ctr"/>
        <c:lblOffset val="100"/>
        <c:noMultiLvlLbl val="0"/>
      </c:catAx>
      <c:valAx>
        <c:axId val="510001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BE"/>
          </a:p>
        </c:txPr>
        <c:crossAx val="510002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B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fdb6bc9-5756-4b34-8d1a-2146fcd1f665">
      <UserInfo>
        <DisplayName>Christensen, Kenneth (SBO)</DisplayName>
        <AccountId>379</AccountId>
        <AccountType/>
      </UserInfo>
      <UserInfo>
        <DisplayName>Ostrikov, Mikhail (MOW)</DisplayName>
        <AccountId>855</AccountId>
        <AccountType/>
      </UserInfo>
    </SharedWithUsers>
    <lcf76f155ced4ddcb4097134ff3c332f xmlns="5ac5a849-e172-4913-af5f-123632f2ef8a">
      <Terms xmlns="http://schemas.microsoft.com/office/infopath/2007/PartnerControls"/>
    </lcf76f155ced4ddcb4097134ff3c332f>
    <TaxCatchAll xmlns="6fdb6bc9-5756-4b34-8d1a-2146fcd1f66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C94691ED78D34CA91E701245A02A8B" ma:contentTypeVersion="13" ma:contentTypeDescription="Create a new document." ma:contentTypeScope="" ma:versionID="94e2c137f227ccc5b3da31f75a109912">
  <xsd:schema xmlns:xsd="http://www.w3.org/2001/XMLSchema" xmlns:xs="http://www.w3.org/2001/XMLSchema" xmlns:p="http://schemas.microsoft.com/office/2006/metadata/properties" xmlns:ns2="5ac5a849-e172-4913-af5f-123632f2ef8a" xmlns:ns3="6fdb6bc9-5756-4b34-8d1a-2146fcd1f665" targetNamespace="http://schemas.microsoft.com/office/2006/metadata/properties" ma:root="true" ma:fieldsID="87cb1abd5d830a24ff4bcef77f800920" ns2:_="" ns3:_="">
    <xsd:import namespace="5ac5a849-e172-4913-af5f-123632f2ef8a"/>
    <xsd:import namespace="6fdb6bc9-5756-4b34-8d1a-2146fcd1f6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c5a849-e172-4913-af5f-123632f2ef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2fd6493-12f4-40ee-a142-2575533147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db6bc9-5756-4b34-8d1a-2146fcd1f66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bec9595-5987-4cfb-a5bc-b36764418f5b}" ma:internalName="TaxCatchAll" ma:showField="CatchAllData" ma:web="6fdb6bc9-5756-4b34-8d1a-2146fcd1f6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E61489-2A4D-4132-8D99-EFD4830F91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AAD901-A006-401E-AD14-E8355296DCF9}">
  <ds:schemaRefs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  <ds:schemaRef ds:uri="6fdb6bc9-5756-4b34-8d1a-2146fcd1f665"/>
    <ds:schemaRef ds:uri="http://schemas.microsoft.com/office/infopath/2007/PartnerControls"/>
    <ds:schemaRef ds:uri="5ac5a849-e172-4913-af5f-123632f2ef8a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02CEC7A-8040-4A5E-8ABF-E9AA23209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c5a849-e172-4913-af5f-123632f2ef8a"/>
    <ds:schemaRef ds:uri="6fdb6bc9-5756-4b34-8d1a-2146fcd1f6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PPG Industries, Inc.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Davies</dc:creator>
  <cp:keywords>, docId:73032099F3B0647FADC7C655F33F4ADC</cp:keywords>
  <dc:description/>
  <cp:lastModifiedBy>Mertens, Nele [C]</cp:lastModifiedBy>
  <cp:revision>8</cp:revision>
  <dcterms:created xsi:type="dcterms:W3CDTF">2024-01-30T15:02:00Z</dcterms:created>
  <dcterms:modified xsi:type="dcterms:W3CDTF">2024-01-31T14:24:00Z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0x01010012C94691ED78D34CA91E701245A02A8B</vt:lpwstr>
  </property>
  <property fmtid="{D5CDD505-2E9C-101B-9397-08002B2CF9AE}" pid="3" name="MediaServiceImageTags">
    <vt:lpwstr/>
  </property>
</Properties>
</file>